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7C" w:rsidRDefault="0034479F" w:rsidP="00717D7C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34479F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6" o:title=""/>
          </v:shape>
        </w:pict>
      </w:r>
    </w:p>
    <w:p w:rsidR="00717D7C" w:rsidRDefault="00717D7C" w:rsidP="00717D7C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717D7C" w:rsidRDefault="00717D7C" w:rsidP="00717D7C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717D7C" w:rsidRDefault="00717D7C" w:rsidP="00717D7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17D7C" w:rsidRDefault="00717D7C" w:rsidP="00717D7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116F8" w:rsidRDefault="00717D7C" w:rsidP="00717D7C">
      <w:pPr>
        <w:tabs>
          <w:tab w:val="left" w:pos="741"/>
          <w:tab w:val="left" w:pos="7755"/>
          <w:tab w:val="center" w:pos="921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  <w:t xml:space="preserve">                                                                                           м. Кагарлик</w:t>
      </w:r>
    </w:p>
    <w:p w:rsidR="00717D7C" w:rsidRPr="00D01462" w:rsidRDefault="00717D7C" w:rsidP="00717D7C">
      <w:pPr>
        <w:tabs>
          <w:tab w:val="left" w:pos="741"/>
          <w:tab w:val="left" w:pos="7755"/>
          <w:tab w:val="center" w:pos="9214"/>
        </w:tabs>
        <w:rPr>
          <w:b/>
          <w:sz w:val="28"/>
          <w:szCs w:val="28"/>
        </w:rPr>
      </w:pPr>
    </w:p>
    <w:p w:rsidR="00B116F8" w:rsidRPr="004D7873" w:rsidRDefault="00CD11CE" w:rsidP="005270B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</w:rPr>
        <w:t>Про надання</w:t>
      </w:r>
      <w:r w:rsidRPr="00CD11CE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ТОВ</w:t>
      </w:r>
      <w:r w:rsidR="000844E6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 « СТАВИ-ІНВЕСТ</w:t>
      </w:r>
      <w:r w:rsidRPr="008F649B">
        <w:rPr>
          <w:b/>
          <w:color w:val="000000"/>
          <w:sz w:val="28"/>
        </w:rPr>
        <w:t xml:space="preserve"> »  </w:t>
      </w:r>
      <w:r w:rsidR="00B116F8">
        <w:rPr>
          <w:b/>
          <w:color w:val="000000"/>
          <w:sz w:val="28"/>
        </w:rPr>
        <w:t xml:space="preserve"> в </w:t>
      </w:r>
      <w:r w:rsidR="001226CA">
        <w:rPr>
          <w:b/>
          <w:color w:val="000000"/>
          <w:sz w:val="28"/>
        </w:rPr>
        <w:t xml:space="preserve">короткострокову </w:t>
      </w:r>
      <w:r w:rsidR="00B116F8">
        <w:rPr>
          <w:b/>
          <w:color w:val="000000"/>
          <w:sz w:val="28"/>
        </w:rPr>
        <w:t>оренду земельної</w:t>
      </w:r>
      <w:r w:rsidR="001226CA">
        <w:rPr>
          <w:b/>
          <w:color w:val="000000"/>
          <w:sz w:val="28"/>
        </w:rPr>
        <w:t xml:space="preserve"> </w:t>
      </w:r>
      <w:r w:rsidR="00B116F8">
        <w:rPr>
          <w:b/>
          <w:color w:val="000000"/>
          <w:sz w:val="28"/>
        </w:rPr>
        <w:t xml:space="preserve"> ділян</w:t>
      </w:r>
      <w:r w:rsidR="00B116F8" w:rsidRPr="008F649B">
        <w:rPr>
          <w:b/>
          <w:color w:val="000000"/>
          <w:sz w:val="28"/>
        </w:rPr>
        <w:t>к</w:t>
      </w:r>
      <w:r w:rsidR="00B116F8">
        <w:rPr>
          <w:b/>
          <w:color w:val="000000"/>
          <w:sz w:val="28"/>
        </w:rPr>
        <w:t>и</w:t>
      </w:r>
      <w:r w:rsidR="00B116F8" w:rsidRPr="008F649B">
        <w:rPr>
          <w:b/>
          <w:color w:val="000000"/>
          <w:sz w:val="28"/>
        </w:rPr>
        <w:t xml:space="preserve">   </w:t>
      </w:r>
      <w:r w:rsidR="00B116F8" w:rsidRPr="008F649B">
        <w:rPr>
          <w:b/>
          <w:color w:val="000000"/>
          <w:sz w:val="28"/>
          <w:szCs w:val="28"/>
        </w:rPr>
        <w:t>для ведення товарного  сільськогосподарського</w:t>
      </w:r>
      <w:r w:rsidR="00B116F8" w:rsidRPr="00D91BB0">
        <w:rPr>
          <w:b/>
          <w:color w:val="000000"/>
          <w:sz w:val="28"/>
          <w:szCs w:val="28"/>
        </w:rPr>
        <w:t xml:space="preserve"> </w:t>
      </w:r>
      <w:r w:rsidR="001226CA">
        <w:rPr>
          <w:b/>
          <w:color w:val="000000"/>
          <w:sz w:val="28"/>
          <w:szCs w:val="28"/>
        </w:rPr>
        <w:t xml:space="preserve">виробництва  за межами села Стави </w:t>
      </w:r>
      <w:r w:rsidR="00B116F8" w:rsidRPr="008F649B">
        <w:rPr>
          <w:b/>
          <w:color w:val="000000"/>
          <w:sz w:val="28"/>
          <w:szCs w:val="28"/>
        </w:rPr>
        <w:t xml:space="preserve"> на </w:t>
      </w:r>
      <w:r>
        <w:rPr>
          <w:b/>
          <w:color w:val="000000"/>
          <w:sz w:val="28"/>
        </w:rPr>
        <w:t xml:space="preserve"> </w:t>
      </w:r>
      <w:r w:rsidR="00B116F8" w:rsidRPr="008F649B">
        <w:rPr>
          <w:b/>
          <w:color w:val="000000"/>
          <w:sz w:val="28"/>
          <w:szCs w:val="28"/>
        </w:rPr>
        <w:t xml:space="preserve">території </w:t>
      </w:r>
      <w:r>
        <w:rPr>
          <w:b/>
          <w:color w:val="000000"/>
          <w:sz w:val="28"/>
          <w:szCs w:val="28"/>
        </w:rPr>
        <w:t xml:space="preserve"> </w:t>
      </w:r>
      <w:r w:rsidR="00B116F8" w:rsidRPr="008F649B">
        <w:rPr>
          <w:b/>
          <w:color w:val="000000"/>
          <w:sz w:val="28"/>
          <w:szCs w:val="28"/>
        </w:rPr>
        <w:t>Кагарлицької</w:t>
      </w:r>
      <w:r w:rsidR="00B116F8" w:rsidRPr="00D91BB0">
        <w:rPr>
          <w:b/>
          <w:color w:val="000000"/>
          <w:sz w:val="28"/>
          <w:szCs w:val="28"/>
        </w:rPr>
        <w:t xml:space="preserve"> </w:t>
      </w:r>
      <w:r w:rsidR="00B116F8" w:rsidRPr="008F649B">
        <w:rPr>
          <w:b/>
          <w:color w:val="000000"/>
          <w:sz w:val="28"/>
          <w:szCs w:val="28"/>
        </w:rPr>
        <w:t xml:space="preserve">міської територіальної </w:t>
      </w:r>
      <w:r w:rsidR="001226CA">
        <w:rPr>
          <w:b/>
          <w:color w:val="000000"/>
          <w:sz w:val="28"/>
          <w:szCs w:val="28"/>
        </w:rPr>
        <w:t xml:space="preserve">громади </w:t>
      </w:r>
      <w:r w:rsidR="00B116F8" w:rsidRPr="00D91BB0">
        <w:rPr>
          <w:b/>
          <w:color w:val="000000"/>
          <w:sz w:val="28"/>
          <w:szCs w:val="28"/>
        </w:rPr>
        <w:t xml:space="preserve"> </w:t>
      </w:r>
      <w:r w:rsidR="001226CA">
        <w:rPr>
          <w:b/>
          <w:color w:val="000000"/>
          <w:sz w:val="28"/>
          <w:szCs w:val="28"/>
        </w:rPr>
        <w:t>(</w:t>
      </w:r>
      <w:r w:rsidR="00B116F8">
        <w:rPr>
          <w:b/>
          <w:color w:val="000000"/>
          <w:sz w:val="28"/>
          <w:szCs w:val="28"/>
        </w:rPr>
        <w:t>господарський двір</w:t>
      </w:r>
      <w:r w:rsidR="001226CA">
        <w:rPr>
          <w:b/>
          <w:color w:val="000000"/>
          <w:sz w:val="28"/>
          <w:szCs w:val="28"/>
        </w:rPr>
        <w:t>)</w:t>
      </w:r>
      <w:r w:rsidR="00B116F8" w:rsidRPr="008F649B">
        <w:rPr>
          <w:b/>
          <w:color w:val="000000"/>
          <w:sz w:val="28"/>
          <w:szCs w:val="28"/>
        </w:rPr>
        <w:t xml:space="preserve"> ( </w:t>
      </w:r>
      <w:smartTag w:uri="urn:schemas-microsoft-com:office:smarttags" w:element="metricconverter">
        <w:smartTagPr>
          <w:attr w:name="ProductID" w:val="0,4300 га"/>
        </w:smartTagPr>
        <w:r w:rsidR="00B116F8">
          <w:rPr>
            <w:b/>
            <w:color w:val="000000"/>
            <w:sz w:val="28"/>
            <w:szCs w:val="28"/>
          </w:rPr>
          <w:t>0,43</w:t>
        </w:r>
        <w:r w:rsidR="00B116F8" w:rsidRPr="008F649B">
          <w:rPr>
            <w:b/>
            <w:color w:val="000000"/>
            <w:sz w:val="28"/>
            <w:szCs w:val="28"/>
          </w:rPr>
          <w:t>00 га</w:t>
        </w:r>
      </w:smartTag>
      <w:r w:rsidR="00B116F8" w:rsidRPr="008F649B">
        <w:rPr>
          <w:b/>
          <w:color w:val="000000"/>
          <w:sz w:val="28"/>
          <w:szCs w:val="28"/>
        </w:rPr>
        <w:t xml:space="preserve"> )</w:t>
      </w:r>
      <w:bookmarkStart w:id="0" w:name="_GoBack"/>
      <w:bookmarkEnd w:id="0"/>
    </w:p>
    <w:p w:rsidR="00B116F8" w:rsidRPr="00C809C7" w:rsidRDefault="00B116F8" w:rsidP="005270B8">
      <w:pPr>
        <w:rPr>
          <w:b/>
          <w:color w:val="000000"/>
          <w:sz w:val="28"/>
          <w:szCs w:val="28"/>
        </w:rPr>
      </w:pPr>
    </w:p>
    <w:p w:rsidR="00D22A05" w:rsidRDefault="00B116F8" w:rsidP="00D22A05">
      <w:pPr>
        <w:ind w:firstLine="567"/>
        <w:jc w:val="both"/>
        <w:rPr>
          <w:bCs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 w:rsidRPr="008F649B">
        <w:rPr>
          <w:color w:val="000000"/>
          <w:sz w:val="28"/>
          <w:szCs w:val="28"/>
        </w:rPr>
        <w:t>Роз</w:t>
      </w:r>
      <w:r>
        <w:rPr>
          <w:color w:val="000000"/>
          <w:sz w:val="28"/>
          <w:szCs w:val="28"/>
        </w:rPr>
        <w:t xml:space="preserve">глянувши клопотання </w:t>
      </w:r>
      <w:r w:rsidRPr="001226CA">
        <w:rPr>
          <w:b/>
          <w:color w:val="000000"/>
          <w:sz w:val="28"/>
          <w:szCs w:val="28"/>
        </w:rPr>
        <w:t>ТОВ « СТАВИ-ІНВЕСТ»</w:t>
      </w:r>
      <w:r>
        <w:rPr>
          <w:color w:val="000000"/>
          <w:sz w:val="28"/>
          <w:szCs w:val="28"/>
        </w:rPr>
        <w:t xml:space="preserve"> (с. Стави вул. Центральна,115</w:t>
      </w:r>
      <w:r w:rsidRPr="008F649B">
        <w:rPr>
          <w:color w:val="000000"/>
          <w:sz w:val="28"/>
          <w:szCs w:val="28"/>
        </w:rPr>
        <w:t>)</w:t>
      </w:r>
      <w:r w:rsidRPr="008F649B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щодо передачі в оренду земельної ділянки</w:t>
      </w:r>
      <w:r w:rsidRPr="008F649B">
        <w:rPr>
          <w:color w:val="000000"/>
          <w:sz w:val="28"/>
        </w:rPr>
        <w:t xml:space="preserve"> для ведення товарного сільськогосподарського виробництва</w:t>
      </w:r>
      <w:r w:rsidRPr="008F649B">
        <w:rPr>
          <w:rFonts w:eastAsia="Arial Unicode MS"/>
          <w:color w:val="000000"/>
          <w:sz w:val="28"/>
          <w:szCs w:val="28"/>
        </w:rPr>
        <w:t>, відповідно до ст.</w:t>
      </w:r>
      <w:r w:rsidRPr="008F649B">
        <w:rPr>
          <w:color w:val="000000"/>
          <w:sz w:val="28"/>
          <w:szCs w:val="28"/>
        </w:rPr>
        <w:t xml:space="preserve"> </w:t>
      </w:r>
      <w:r w:rsidRPr="008F649B">
        <w:rPr>
          <w:rFonts w:eastAsia="Arial Unicode MS"/>
          <w:color w:val="000000"/>
          <w:sz w:val="28"/>
          <w:szCs w:val="28"/>
        </w:rPr>
        <w:t>12,93, 124,125,</w:t>
      </w:r>
      <w:r w:rsidRPr="008F649B">
        <w:rPr>
          <w:color w:val="000000"/>
          <w:sz w:val="28"/>
          <w:szCs w:val="28"/>
        </w:rPr>
        <w:t xml:space="preserve"> </w:t>
      </w:r>
      <w:r w:rsidRPr="008F649B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D22A05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D22A05">
        <w:rPr>
          <w:b/>
          <w:sz w:val="28"/>
          <w:szCs w:val="28"/>
        </w:rPr>
        <w:t>сесія міської ради вирішила:</w:t>
      </w:r>
    </w:p>
    <w:p w:rsidR="00B116F8" w:rsidRPr="008F649B" w:rsidRDefault="00B116F8" w:rsidP="005270B8">
      <w:pPr>
        <w:jc w:val="both"/>
        <w:rPr>
          <w:bCs/>
          <w:color w:val="000000"/>
          <w:sz w:val="28"/>
        </w:rPr>
      </w:pPr>
    </w:p>
    <w:p w:rsidR="00B116F8" w:rsidRDefault="00B116F8" w:rsidP="00D01462">
      <w:pPr>
        <w:ind w:firstLine="708"/>
        <w:jc w:val="both"/>
        <w:rPr>
          <w:color w:val="000000"/>
          <w:sz w:val="28"/>
        </w:rPr>
      </w:pPr>
      <w:r w:rsidRPr="008F649B">
        <w:rPr>
          <w:color w:val="000000"/>
          <w:sz w:val="28"/>
        </w:rPr>
        <w:t xml:space="preserve">1. Надати </w:t>
      </w:r>
      <w:r w:rsidR="001226CA" w:rsidRPr="001226CA">
        <w:rPr>
          <w:b/>
          <w:color w:val="000000"/>
          <w:sz w:val="28"/>
        </w:rPr>
        <w:t>ТОВ «СТАВИ-ІНВЕСТ»</w:t>
      </w:r>
      <w:r w:rsidR="001226CA">
        <w:rPr>
          <w:color w:val="000000"/>
          <w:sz w:val="28"/>
        </w:rPr>
        <w:t xml:space="preserve">  </w:t>
      </w:r>
      <w:r w:rsidRPr="008F649B">
        <w:rPr>
          <w:color w:val="000000"/>
          <w:sz w:val="28"/>
        </w:rPr>
        <w:t>в кор</w:t>
      </w:r>
      <w:r>
        <w:rPr>
          <w:color w:val="000000"/>
          <w:sz w:val="28"/>
        </w:rPr>
        <w:t>откостр</w:t>
      </w:r>
      <w:r w:rsidR="001226CA">
        <w:rPr>
          <w:color w:val="000000"/>
          <w:sz w:val="28"/>
        </w:rPr>
        <w:t xml:space="preserve">окову оренду </w:t>
      </w:r>
      <w:r>
        <w:rPr>
          <w:color w:val="000000"/>
          <w:sz w:val="28"/>
        </w:rPr>
        <w:t xml:space="preserve">  </w:t>
      </w:r>
      <w:r w:rsidR="001226CA">
        <w:rPr>
          <w:color w:val="000000"/>
          <w:sz w:val="28"/>
        </w:rPr>
        <w:t xml:space="preserve">терміном  до 31.12.2024 року </w:t>
      </w:r>
      <w:r>
        <w:rPr>
          <w:color w:val="000000"/>
          <w:sz w:val="28"/>
        </w:rPr>
        <w:t>земель</w:t>
      </w:r>
      <w:r w:rsidR="001226CA">
        <w:rPr>
          <w:color w:val="000000"/>
          <w:sz w:val="28"/>
        </w:rPr>
        <w:t xml:space="preserve">ну ділянку  </w:t>
      </w:r>
      <w:r w:rsidRPr="008F649B">
        <w:rPr>
          <w:color w:val="000000"/>
          <w:sz w:val="28"/>
        </w:rPr>
        <w:t>для ведення товарного сіл</w:t>
      </w:r>
      <w:r w:rsidR="001226CA">
        <w:rPr>
          <w:color w:val="000000"/>
          <w:sz w:val="28"/>
        </w:rPr>
        <w:t xml:space="preserve">ьськогосподарського виробництва за межами села Стави </w:t>
      </w:r>
      <w:r w:rsidRPr="008F649B">
        <w:rPr>
          <w:color w:val="000000"/>
          <w:sz w:val="28"/>
        </w:rPr>
        <w:t xml:space="preserve"> на території Кагарлицької міської т</w:t>
      </w:r>
      <w:r w:rsidR="001226CA">
        <w:rPr>
          <w:color w:val="000000"/>
          <w:sz w:val="28"/>
        </w:rPr>
        <w:t xml:space="preserve">ериторіальної громади </w:t>
      </w:r>
      <w:r w:rsidRPr="008F649B">
        <w:rPr>
          <w:color w:val="000000"/>
          <w:sz w:val="28"/>
        </w:rPr>
        <w:t xml:space="preserve"> загальною площею  </w:t>
      </w:r>
      <w:smartTag w:uri="urn:schemas-microsoft-com:office:smarttags" w:element="metricconverter">
        <w:smartTagPr>
          <w:attr w:name="ProductID" w:val="0,4300 га"/>
        </w:smartTagPr>
        <w:r>
          <w:rPr>
            <w:color w:val="000000"/>
            <w:sz w:val="28"/>
          </w:rPr>
          <w:t>0,4300</w:t>
        </w:r>
        <w:r w:rsidRPr="008F649B">
          <w:rPr>
            <w:color w:val="000000"/>
            <w:sz w:val="28"/>
          </w:rPr>
          <w:t xml:space="preserve"> га</w:t>
        </w:r>
      </w:smartTag>
      <w:r w:rsidR="001226CA">
        <w:rPr>
          <w:color w:val="000000"/>
          <w:sz w:val="28"/>
        </w:rPr>
        <w:t xml:space="preserve"> (господарський двір)</w:t>
      </w:r>
      <w:r w:rsidRPr="008F649B">
        <w:rPr>
          <w:color w:val="000000"/>
          <w:sz w:val="28"/>
        </w:rPr>
        <w:t>.</w:t>
      </w:r>
    </w:p>
    <w:p w:rsidR="00B116F8" w:rsidRPr="008F649B" w:rsidRDefault="00B116F8" w:rsidP="00D01462">
      <w:pPr>
        <w:ind w:firstLine="708"/>
        <w:jc w:val="both"/>
        <w:rPr>
          <w:color w:val="000000"/>
          <w:sz w:val="28"/>
        </w:rPr>
      </w:pPr>
    </w:p>
    <w:p w:rsidR="00B116F8" w:rsidRDefault="00B116F8" w:rsidP="00A74B24">
      <w:pPr>
        <w:jc w:val="both"/>
        <w:rPr>
          <w:color w:val="000000"/>
          <w:sz w:val="28"/>
        </w:rPr>
      </w:pPr>
      <w:r w:rsidRPr="008F649B">
        <w:rPr>
          <w:color w:val="000000"/>
          <w:sz w:val="28"/>
        </w:rPr>
        <w:t xml:space="preserve">         2. </w:t>
      </w:r>
      <w:r>
        <w:rPr>
          <w:color w:val="000000"/>
          <w:sz w:val="28"/>
        </w:rPr>
        <w:t>Встанови</w:t>
      </w:r>
      <w:r w:rsidR="000844E6">
        <w:rPr>
          <w:color w:val="000000"/>
          <w:sz w:val="28"/>
        </w:rPr>
        <w:t>ти розмір  орендної плати</w:t>
      </w:r>
      <w:r w:rsidR="00636071">
        <w:rPr>
          <w:color w:val="000000"/>
          <w:sz w:val="28"/>
        </w:rPr>
        <w:t xml:space="preserve"> на вказаний період</w:t>
      </w:r>
      <w:r w:rsidR="000844E6">
        <w:rPr>
          <w:color w:val="000000"/>
          <w:sz w:val="28"/>
        </w:rPr>
        <w:t xml:space="preserve">: </w:t>
      </w:r>
      <w:r w:rsidR="000844E6" w:rsidRPr="001226CA">
        <w:rPr>
          <w:b/>
          <w:color w:val="000000"/>
          <w:sz w:val="28"/>
        </w:rPr>
        <w:t>1 720,00 грн</w:t>
      </w:r>
      <w:r w:rsidR="00636071">
        <w:rPr>
          <w:b/>
          <w:color w:val="000000"/>
          <w:sz w:val="28"/>
        </w:rPr>
        <w:t>.</w:t>
      </w:r>
      <w:r w:rsidR="000844E6">
        <w:rPr>
          <w:color w:val="000000"/>
          <w:sz w:val="28"/>
        </w:rPr>
        <w:t xml:space="preserve"> (одна тисяча сімсот двадцять</w:t>
      </w:r>
      <w:r>
        <w:rPr>
          <w:color w:val="000000"/>
          <w:sz w:val="28"/>
          <w:lang w:val="ru-RU"/>
        </w:rPr>
        <w:t xml:space="preserve"> </w:t>
      </w:r>
      <w:r w:rsidRPr="008F649B">
        <w:rPr>
          <w:color w:val="000000"/>
          <w:sz w:val="28"/>
          <w:lang w:val="ru-RU"/>
        </w:rPr>
        <w:t xml:space="preserve"> грн.)</w:t>
      </w:r>
      <w:r w:rsidR="000844E6">
        <w:rPr>
          <w:color w:val="000000"/>
          <w:sz w:val="28"/>
        </w:rPr>
        <w:t xml:space="preserve"> ( 4</w:t>
      </w:r>
      <w:r w:rsidRPr="008F649B">
        <w:rPr>
          <w:color w:val="000000"/>
          <w:sz w:val="28"/>
        </w:rPr>
        <w:t>000</w:t>
      </w:r>
      <w:r w:rsidR="00636071">
        <w:rPr>
          <w:color w:val="000000"/>
          <w:sz w:val="28"/>
        </w:rPr>
        <w:t xml:space="preserve"> </w:t>
      </w:r>
      <w:r w:rsidRPr="008F649B">
        <w:rPr>
          <w:color w:val="000000"/>
          <w:sz w:val="28"/>
        </w:rPr>
        <w:t xml:space="preserve">грн. за </w:t>
      </w:r>
      <w:smartTag w:uri="urn:schemas-microsoft-com:office:smarttags" w:element="metricconverter">
        <w:smartTagPr>
          <w:attr w:name="ProductID" w:val="1 га"/>
        </w:smartTagPr>
        <w:r w:rsidRPr="008F649B">
          <w:rPr>
            <w:color w:val="000000"/>
            <w:sz w:val="28"/>
          </w:rPr>
          <w:t>1 га</w:t>
        </w:r>
      </w:smartTag>
      <w:r w:rsidRPr="008F649B">
        <w:rPr>
          <w:color w:val="000000"/>
          <w:sz w:val="28"/>
        </w:rPr>
        <w:t xml:space="preserve"> ).</w:t>
      </w:r>
    </w:p>
    <w:p w:rsidR="00B116F8" w:rsidRDefault="00B116F8" w:rsidP="00A74B24">
      <w:pPr>
        <w:jc w:val="both"/>
        <w:rPr>
          <w:color w:val="000000"/>
          <w:sz w:val="28"/>
        </w:rPr>
      </w:pPr>
    </w:p>
    <w:p w:rsidR="00B116F8" w:rsidRDefault="00B116F8" w:rsidP="001F432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3. </w:t>
      </w:r>
      <w:r w:rsidRPr="001226CA">
        <w:rPr>
          <w:b/>
          <w:color w:val="000000"/>
          <w:sz w:val="28"/>
        </w:rPr>
        <w:t>ТО</w:t>
      </w:r>
      <w:r w:rsidR="00CD11CE" w:rsidRPr="001226CA">
        <w:rPr>
          <w:b/>
          <w:color w:val="000000"/>
          <w:sz w:val="28"/>
        </w:rPr>
        <w:t>В «СТАВИ-ІНВЕСТ»</w:t>
      </w:r>
      <w:r w:rsidR="00CD11CE">
        <w:rPr>
          <w:color w:val="000000"/>
          <w:sz w:val="28"/>
        </w:rPr>
        <w:t xml:space="preserve">  звернутися до </w:t>
      </w:r>
      <w:r w:rsidR="004D7873">
        <w:rPr>
          <w:color w:val="000000"/>
          <w:sz w:val="28"/>
        </w:rPr>
        <w:t>Кагарлицької ДПІ Обухівського Управління</w:t>
      </w:r>
      <w:r>
        <w:rPr>
          <w:color w:val="000000"/>
          <w:sz w:val="28"/>
        </w:rPr>
        <w:t xml:space="preserve"> ГУ ДПС у Київській області для взяття на облік, як платника земельного податку.</w:t>
      </w:r>
    </w:p>
    <w:p w:rsidR="00B116F8" w:rsidRPr="008F649B" w:rsidRDefault="00B116F8" w:rsidP="00A74B24">
      <w:pPr>
        <w:jc w:val="both"/>
        <w:rPr>
          <w:color w:val="000000"/>
          <w:sz w:val="28"/>
          <w:szCs w:val="28"/>
        </w:rPr>
      </w:pPr>
    </w:p>
    <w:p w:rsidR="00B116F8" w:rsidRDefault="00B116F8" w:rsidP="00F5764A">
      <w:pPr>
        <w:jc w:val="both"/>
        <w:rPr>
          <w:sz w:val="28"/>
        </w:rPr>
      </w:pPr>
      <w:r>
        <w:rPr>
          <w:color w:val="000000"/>
          <w:sz w:val="28"/>
        </w:rPr>
        <w:t xml:space="preserve">          4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B116F8" w:rsidRDefault="00B116F8" w:rsidP="00F5764A">
      <w:pPr>
        <w:jc w:val="both"/>
        <w:rPr>
          <w:sz w:val="28"/>
        </w:rPr>
      </w:pPr>
    </w:p>
    <w:p w:rsidR="00B116F8" w:rsidRDefault="00B116F8" w:rsidP="00F5764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5.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0137AC" w:rsidRDefault="000137AC" w:rsidP="00F5764A">
      <w:pPr>
        <w:ind w:firstLine="708"/>
        <w:jc w:val="both"/>
        <w:rPr>
          <w:sz w:val="28"/>
          <w:szCs w:val="28"/>
        </w:rPr>
      </w:pPr>
    </w:p>
    <w:p w:rsidR="000137AC" w:rsidRDefault="000137AC" w:rsidP="00F5764A">
      <w:pPr>
        <w:ind w:firstLine="708"/>
        <w:jc w:val="both"/>
        <w:rPr>
          <w:sz w:val="28"/>
          <w:szCs w:val="28"/>
        </w:rPr>
      </w:pPr>
    </w:p>
    <w:p w:rsidR="000137AC" w:rsidRDefault="000137AC" w:rsidP="000137AC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B116F8" w:rsidRPr="00D01462" w:rsidRDefault="00B116F8" w:rsidP="005270B8">
      <w:pPr>
        <w:jc w:val="both"/>
        <w:rPr>
          <w:sz w:val="28"/>
        </w:rPr>
      </w:pPr>
    </w:p>
    <w:sectPr w:rsidR="00B116F8" w:rsidRPr="00D0146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137AC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56CE"/>
    <w:rsid w:val="000844E6"/>
    <w:rsid w:val="000859D3"/>
    <w:rsid w:val="000A3AAB"/>
    <w:rsid w:val="000B4876"/>
    <w:rsid w:val="000B60C3"/>
    <w:rsid w:val="000C3315"/>
    <w:rsid w:val="000C65B7"/>
    <w:rsid w:val="000E3947"/>
    <w:rsid w:val="000E729B"/>
    <w:rsid w:val="000F0481"/>
    <w:rsid w:val="000F2E7A"/>
    <w:rsid w:val="001102B6"/>
    <w:rsid w:val="00110F9F"/>
    <w:rsid w:val="001226CA"/>
    <w:rsid w:val="00132CFA"/>
    <w:rsid w:val="00153EB8"/>
    <w:rsid w:val="00155CF1"/>
    <w:rsid w:val="001565FD"/>
    <w:rsid w:val="001A22A5"/>
    <w:rsid w:val="001A5FCB"/>
    <w:rsid w:val="001B1791"/>
    <w:rsid w:val="001E5900"/>
    <w:rsid w:val="001F0FB7"/>
    <w:rsid w:val="001F432E"/>
    <w:rsid w:val="00204A12"/>
    <w:rsid w:val="002065F8"/>
    <w:rsid w:val="002166CA"/>
    <w:rsid w:val="002202BE"/>
    <w:rsid w:val="00221E6B"/>
    <w:rsid w:val="00226744"/>
    <w:rsid w:val="00257375"/>
    <w:rsid w:val="00257DF3"/>
    <w:rsid w:val="00265C2A"/>
    <w:rsid w:val="00266994"/>
    <w:rsid w:val="002A1222"/>
    <w:rsid w:val="002A570F"/>
    <w:rsid w:val="002C3142"/>
    <w:rsid w:val="002C57E0"/>
    <w:rsid w:val="002D315E"/>
    <w:rsid w:val="002F71AE"/>
    <w:rsid w:val="003060FD"/>
    <w:rsid w:val="00307AEB"/>
    <w:rsid w:val="00322597"/>
    <w:rsid w:val="0033278B"/>
    <w:rsid w:val="0034479F"/>
    <w:rsid w:val="003505CE"/>
    <w:rsid w:val="00356422"/>
    <w:rsid w:val="003600B2"/>
    <w:rsid w:val="0036477D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76D"/>
    <w:rsid w:val="00495F32"/>
    <w:rsid w:val="004C2BA2"/>
    <w:rsid w:val="004C593E"/>
    <w:rsid w:val="004D7873"/>
    <w:rsid w:val="004E1D09"/>
    <w:rsid w:val="004E5800"/>
    <w:rsid w:val="00502155"/>
    <w:rsid w:val="0050365D"/>
    <w:rsid w:val="005063ED"/>
    <w:rsid w:val="00521518"/>
    <w:rsid w:val="005231DC"/>
    <w:rsid w:val="00524B05"/>
    <w:rsid w:val="005270B8"/>
    <w:rsid w:val="00557992"/>
    <w:rsid w:val="00560324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0EDB"/>
    <w:rsid w:val="005F199C"/>
    <w:rsid w:val="005F19F4"/>
    <w:rsid w:val="005F59A5"/>
    <w:rsid w:val="005F700B"/>
    <w:rsid w:val="00605B49"/>
    <w:rsid w:val="00614745"/>
    <w:rsid w:val="006277C2"/>
    <w:rsid w:val="00631C28"/>
    <w:rsid w:val="00636071"/>
    <w:rsid w:val="00642D6C"/>
    <w:rsid w:val="006540A4"/>
    <w:rsid w:val="0066387D"/>
    <w:rsid w:val="00665858"/>
    <w:rsid w:val="00666A41"/>
    <w:rsid w:val="006820F4"/>
    <w:rsid w:val="00695C02"/>
    <w:rsid w:val="006A10A1"/>
    <w:rsid w:val="006B5BA9"/>
    <w:rsid w:val="006B73CF"/>
    <w:rsid w:val="006C5374"/>
    <w:rsid w:val="00704EF0"/>
    <w:rsid w:val="00710450"/>
    <w:rsid w:val="007133D2"/>
    <w:rsid w:val="00717D7C"/>
    <w:rsid w:val="00725B42"/>
    <w:rsid w:val="007361F3"/>
    <w:rsid w:val="00737615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1293"/>
    <w:rsid w:val="007F4BDD"/>
    <w:rsid w:val="00801248"/>
    <w:rsid w:val="00802E3D"/>
    <w:rsid w:val="00816E9F"/>
    <w:rsid w:val="00835E6A"/>
    <w:rsid w:val="0084325F"/>
    <w:rsid w:val="00846D6B"/>
    <w:rsid w:val="00856663"/>
    <w:rsid w:val="00874905"/>
    <w:rsid w:val="0088439B"/>
    <w:rsid w:val="00895F61"/>
    <w:rsid w:val="008A1DA8"/>
    <w:rsid w:val="008B7904"/>
    <w:rsid w:val="008C1460"/>
    <w:rsid w:val="008C2782"/>
    <w:rsid w:val="008C2F65"/>
    <w:rsid w:val="008C4154"/>
    <w:rsid w:val="008E2701"/>
    <w:rsid w:val="008F649B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C5A01"/>
    <w:rsid w:val="009D08DD"/>
    <w:rsid w:val="009E233F"/>
    <w:rsid w:val="009E305A"/>
    <w:rsid w:val="009E4828"/>
    <w:rsid w:val="009E6631"/>
    <w:rsid w:val="009E68AE"/>
    <w:rsid w:val="009E755A"/>
    <w:rsid w:val="009E7D8E"/>
    <w:rsid w:val="009F3F76"/>
    <w:rsid w:val="00A00A9C"/>
    <w:rsid w:val="00A02E0E"/>
    <w:rsid w:val="00A149BB"/>
    <w:rsid w:val="00A65444"/>
    <w:rsid w:val="00A66EFF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16F8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3362"/>
    <w:rsid w:val="00BD2471"/>
    <w:rsid w:val="00BD2754"/>
    <w:rsid w:val="00BE360F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59B0"/>
    <w:rsid w:val="00C47C1D"/>
    <w:rsid w:val="00C52E7B"/>
    <w:rsid w:val="00C62FF0"/>
    <w:rsid w:val="00C72B3B"/>
    <w:rsid w:val="00C751AE"/>
    <w:rsid w:val="00C809C7"/>
    <w:rsid w:val="00CA4A16"/>
    <w:rsid w:val="00CB0909"/>
    <w:rsid w:val="00CB4889"/>
    <w:rsid w:val="00CC4C28"/>
    <w:rsid w:val="00CC6CD2"/>
    <w:rsid w:val="00CD11CE"/>
    <w:rsid w:val="00CE4668"/>
    <w:rsid w:val="00D01462"/>
    <w:rsid w:val="00D032DA"/>
    <w:rsid w:val="00D125C4"/>
    <w:rsid w:val="00D21343"/>
    <w:rsid w:val="00D22A05"/>
    <w:rsid w:val="00D22D55"/>
    <w:rsid w:val="00D31A03"/>
    <w:rsid w:val="00D34EF3"/>
    <w:rsid w:val="00D36917"/>
    <w:rsid w:val="00D41986"/>
    <w:rsid w:val="00D46C6A"/>
    <w:rsid w:val="00D57CF0"/>
    <w:rsid w:val="00D66066"/>
    <w:rsid w:val="00D83B7F"/>
    <w:rsid w:val="00D85E28"/>
    <w:rsid w:val="00D91BB0"/>
    <w:rsid w:val="00D973FF"/>
    <w:rsid w:val="00DA171A"/>
    <w:rsid w:val="00DB10DC"/>
    <w:rsid w:val="00DE21BF"/>
    <w:rsid w:val="00E0326F"/>
    <w:rsid w:val="00E07844"/>
    <w:rsid w:val="00E11810"/>
    <w:rsid w:val="00E20BFB"/>
    <w:rsid w:val="00E2141C"/>
    <w:rsid w:val="00E26BAF"/>
    <w:rsid w:val="00E346C4"/>
    <w:rsid w:val="00E60D88"/>
    <w:rsid w:val="00E6148D"/>
    <w:rsid w:val="00E66E35"/>
    <w:rsid w:val="00E7148D"/>
    <w:rsid w:val="00E724C7"/>
    <w:rsid w:val="00E7277C"/>
    <w:rsid w:val="00EA14D7"/>
    <w:rsid w:val="00EA51A5"/>
    <w:rsid w:val="00EB31CC"/>
    <w:rsid w:val="00EB52F0"/>
    <w:rsid w:val="00EB76C3"/>
    <w:rsid w:val="00EC2993"/>
    <w:rsid w:val="00ED35E7"/>
    <w:rsid w:val="00ED43E9"/>
    <w:rsid w:val="00EE24F5"/>
    <w:rsid w:val="00EE331F"/>
    <w:rsid w:val="00EF070F"/>
    <w:rsid w:val="00EF2459"/>
    <w:rsid w:val="00F02B6C"/>
    <w:rsid w:val="00F25F26"/>
    <w:rsid w:val="00F513D3"/>
    <w:rsid w:val="00F538BD"/>
    <w:rsid w:val="00F546B5"/>
    <w:rsid w:val="00F5764A"/>
    <w:rsid w:val="00F85602"/>
    <w:rsid w:val="00F86878"/>
    <w:rsid w:val="00FA5CBF"/>
    <w:rsid w:val="00FB4120"/>
    <w:rsid w:val="00FB5D5D"/>
    <w:rsid w:val="00FC34AF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8B759-597A-4AF5-AC85-FBA4C779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298</cp:revision>
  <cp:lastPrinted>2024-01-10T13:37:00Z</cp:lastPrinted>
  <dcterms:created xsi:type="dcterms:W3CDTF">2021-07-21T13:18:00Z</dcterms:created>
  <dcterms:modified xsi:type="dcterms:W3CDTF">2024-02-07T13:31:00Z</dcterms:modified>
</cp:coreProperties>
</file>